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36" w:rsidRDefault="00AA3236" w:rsidP="00AA32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236">
        <w:rPr>
          <w:rFonts w:ascii="Times New Roman" w:hAnsi="Times New Roman" w:cs="Times New Roman"/>
          <w:b/>
          <w:bCs/>
          <w:sz w:val="28"/>
          <w:szCs w:val="28"/>
        </w:rPr>
        <w:t>Адреса и телефоны уполномоченного органа, территориальных подразделений государственного органа в сфере оказания медицинских услуг, территориальных подразделений государственного в сфере обращения лекарственных средств и медицинских изделий.</w:t>
      </w:r>
    </w:p>
    <w:p w:rsidR="00AA3236" w:rsidRDefault="00AA3236" w:rsidP="00AA32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3236" w:rsidRPr="00952C97" w:rsidRDefault="00AA3236" w:rsidP="00952C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C97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Управление здравоохранения по Карагандинской области</w:t>
      </w:r>
    </w:p>
    <w:p w:rsidR="00AA3236" w:rsidRDefault="00AA3236" w:rsidP="00AA32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Адрес: г. Караганда, </w:t>
      </w:r>
      <w:r w:rsidR="004C4210">
        <w:rPr>
          <w:rFonts w:ascii="Times New Roman" w:hAnsi="Times New Roman" w:cs="Times New Roman"/>
          <w:b/>
          <w:bCs/>
          <w:sz w:val="28"/>
          <w:szCs w:val="28"/>
        </w:rPr>
        <w:t>ул. Алиханова, 2</w:t>
      </w:r>
    </w:p>
    <w:p w:rsidR="004C4210" w:rsidRPr="00D933D2" w:rsidRDefault="004C4210" w:rsidP="00AA32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Тел.</w:t>
      </w:r>
      <w:r w:rsidR="00952C9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 (7212) </w:t>
      </w:r>
      <w:r w:rsidR="00D933D2">
        <w:rPr>
          <w:rFonts w:ascii="Times New Roman" w:hAnsi="Times New Roman" w:cs="Times New Roman"/>
          <w:b/>
          <w:bCs/>
          <w:sz w:val="28"/>
          <w:szCs w:val="28"/>
          <w:lang w:val="kk-KZ"/>
        </w:rPr>
        <w:t>55-97-79</w:t>
      </w:r>
    </w:p>
    <w:p w:rsidR="004C4210" w:rsidRDefault="004C4210" w:rsidP="00AA32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2C97" w:rsidRDefault="00952C97" w:rsidP="00952C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Департамент к</w:t>
      </w:r>
      <w:r w:rsidR="004C4210" w:rsidRPr="00952C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омитет медицинского и фармацевтического контроля </w:t>
      </w:r>
    </w:p>
    <w:p w:rsidR="004C4210" w:rsidRPr="00952C97" w:rsidRDefault="00952C97" w:rsidP="00952C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МЗ РК  </w:t>
      </w:r>
      <w:r w:rsidR="004C4210" w:rsidRPr="00952C97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Карагандинской области</w:t>
      </w:r>
    </w:p>
    <w:p w:rsidR="004C4210" w:rsidRDefault="004C4210" w:rsidP="00AA32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Адрес: </w:t>
      </w:r>
      <w:r w:rsidR="00952C97">
        <w:rPr>
          <w:rFonts w:ascii="Times New Roman" w:hAnsi="Times New Roman" w:cs="Times New Roman"/>
          <w:b/>
          <w:bCs/>
          <w:sz w:val="28"/>
          <w:szCs w:val="28"/>
        </w:rPr>
        <w:t>г. Караганда, ул. Терешкова, 28</w:t>
      </w:r>
    </w:p>
    <w:p w:rsidR="00952C97" w:rsidRDefault="00952C97" w:rsidP="00AA32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Тел.: 8 775 299 12 15</w:t>
      </w:r>
    </w:p>
    <w:p w:rsidR="00BE4A19" w:rsidRPr="00D933D2" w:rsidRDefault="00BE4A19" w:rsidP="00AA32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933D2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933D2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spellStart"/>
      <w:r w:rsidRPr="00BE4A19">
        <w:rPr>
          <w:rFonts w:ascii="Times New Roman" w:hAnsi="Times New Roman" w:cs="Times New Roman"/>
          <w:b/>
          <w:bCs/>
          <w:sz w:val="28"/>
          <w:szCs w:val="28"/>
          <w:lang w:val="en-US"/>
        </w:rPr>
        <w:t>dkmfk</w:t>
      </w:r>
      <w:proofErr w:type="spellEnd"/>
      <w:r w:rsidRPr="00D933D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BE4A19">
        <w:rPr>
          <w:rFonts w:ascii="Times New Roman" w:hAnsi="Times New Roman" w:cs="Times New Roman"/>
          <w:b/>
          <w:bCs/>
          <w:sz w:val="28"/>
          <w:szCs w:val="28"/>
          <w:lang w:val="en-US"/>
        </w:rPr>
        <w:t>karaganda</w:t>
      </w:r>
      <w:proofErr w:type="spellEnd"/>
      <w:r w:rsidRPr="00D933D2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Pr="00BE4A19">
        <w:rPr>
          <w:rFonts w:ascii="Times New Roman" w:hAnsi="Times New Roman" w:cs="Times New Roman"/>
          <w:b/>
          <w:bCs/>
          <w:sz w:val="28"/>
          <w:szCs w:val="28"/>
          <w:lang w:val="en-US"/>
        </w:rPr>
        <w:t>dsm</w:t>
      </w:r>
      <w:proofErr w:type="spellEnd"/>
      <w:r w:rsidRPr="00D933D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BE4A19">
        <w:rPr>
          <w:rFonts w:ascii="Times New Roman" w:hAnsi="Times New Roman" w:cs="Times New Roman"/>
          <w:b/>
          <w:bCs/>
          <w:sz w:val="28"/>
          <w:szCs w:val="28"/>
          <w:lang w:val="en-US"/>
        </w:rPr>
        <w:t>gov</w:t>
      </w:r>
      <w:proofErr w:type="spellEnd"/>
      <w:r w:rsidRPr="00D933D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BE4A19">
        <w:rPr>
          <w:rFonts w:ascii="Times New Roman" w:hAnsi="Times New Roman" w:cs="Times New Roman"/>
          <w:b/>
          <w:bCs/>
          <w:sz w:val="28"/>
          <w:szCs w:val="28"/>
          <w:lang w:val="en-US"/>
        </w:rPr>
        <w:t>kz</w:t>
      </w:r>
      <w:proofErr w:type="spellEnd"/>
    </w:p>
    <w:p w:rsidR="005545E8" w:rsidRPr="00D933D2" w:rsidRDefault="005545E8" w:rsidP="00AA32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2C97" w:rsidRPr="00D933D2" w:rsidRDefault="00952C97" w:rsidP="00952C97">
      <w:pPr>
        <w:tabs>
          <w:tab w:val="left" w:pos="13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933D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52C97" w:rsidRPr="00952C97" w:rsidRDefault="00952C97" w:rsidP="00952C97">
      <w:pPr>
        <w:tabs>
          <w:tab w:val="left" w:pos="1350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C97"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 по Карагандинской области НАО «Фонд социального медицинского страхования»</w:t>
      </w:r>
    </w:p>
    <w:p w:rsidR="00952C97" w:rsidRDefault="00952C97" w:rsidP="00952C97">
      <w:pPr>
        <w:tabs>
          <w:tab w:val="left" w:pos="135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Адрес: г. Караганда, пр.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Б.Жырау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53/1</w:t>
      </w:r>
    </w:p>
    <w:p w:rsidR="00952C97" w:rsidRPr="00D933D2" w:rsidRDefault="00952C97" w:rsidP="00952C97">
      <w:pPr>
        <w:tabs>
          <w:tab w:val="left" w:pos="135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Тел.: </w:t>
      </w:r>
      <w:r w:rsidR="005545E8" w:rsidRPr="00D933D2">
        <w:rPr>
          <w:rFonts w:ascii="Times New Roman" w:hAnsi="Times New Roman" w:cs="Times New Roman"/>
          <w:b/>
          <w:bCs/>
          <w:sz w:val="28"/>
          <w:szCs w:val="28"/>
        </w:rPr>
        <w:t>8 (7212) 55 -93 -81</w:t>
      </w:r>
    </w:p>
    <w:p w:rsidR="005545E8" w:rsidRPr="00D933D2" w:rsidRDefault="005545E8" w:rsidP="00952C97">
      <w:pPr>
        <w:tabs>
          <w:tab w:val="left" w:pos="135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933D2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933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545E8">
        <w:rPr>
          <w:rFonts w:ascii="Times New Roman" w:hAnsi="Times New Roman" w:cs="Times New Roman"/>
          <w:b/>
          <w:bCs/>
          <w:sz w:val="28"/>
          <w:szCs w:val="28"/>
          <w:lang w:val="en-US"/>
        </w:rPr>
        <w:t>info</w:t>
      </w:r>
      <w:r w:rsidRPr="00D933D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545E8">
        <w:rPr>
          <w:rFonts w:ascii="Times New Roman" w:hAnsi="Times New Roman" w:cs="Times New Roman"/>
          <w:b/>
          <w:bCs/>
          <w:sz w:val="28"/>
          <w:szCs w:val="28"/>
          <w:lang w:val="en-US"/>
        </w:rPr>
        <w:t>karaganda</w:t>
      </w:r>
      <w:proofErr w:type="spellEnd"/>
      <w:r w:rsidRPr="00D933D2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Pr="005545E8">
        <w:rPr>
          <w:rFonts w:ascii="Times New Roman" w:hAnsi="Times New Roman" w:cs="Times New Roman"/>
          <w:b/>
          <w:bCs/>
          <w:sz w:val="28"/>
          <w:szCs w:val="28"/>
          <w:lang w:val="en-US"/>
        </w:rPr>
        <w:t>fms</w:t>
      </w:r>
      <w:proofErr w:type="spellEnd"/>
      <w:r w:rsidRPr="00D933D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545E8">
        <w:rPr>
          <w:rFonts w:ascii="Times New Roman" w:hAnsi="Times New Roman" w:cs="Times New Roman"/>
          <w:b/>
          <w:bCs/>
          <w:sz w:val="28"/>
          <w:szCs w:val="28"/>
          <w:lang w:val="en-US"/>
        </w:rPr>
        <w:t>kz</w:t>
      </w:r>
      <w:proofErr w:type="spellEnd"/>
    </w:p>
    <w:p w:rsidR="00952C97" w:rsidRPr="00D933D2" w:rsidRDefault="00952C97" w:rsidP="00AA323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2C97" w:rsidRPr="00D933D2" w:rsidSect="0027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1EA9"/>
    <w:multiLevelType w:val="hybridMultilevel"/>
    <w:tmpl w:val="7672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236"/>
    <w:rsid w:val="002716A8"/>
    <w:rsid w:val="004C4210"/>
    <w:rsid w:val="005545E8"/>
    <w:rsid w:val="00952C97"/>
    <w:rsid w:val="00AA3236"/>
    <w:rsid w:val="00BE4A19"/>
    <w:rsid w:val="00D9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Bahyt Abilova</dc:creator>
  <cp:keywords/>
  <dc:description/>
  <cp:lastModifiedBy>организационно методический отдел-1</cp:lastModifiedBy>
  <cp:revision>2</cp:revision>
  <dcterms:created xsi:type="dcterms:W3CDTF">2021-11-30T05:56:00Z</dcterms:created>
  <dcterms:modified xsi:type="dcterms:W3CDTF">2026-04-30T07:00:00Z</dcterms:modified>
</cp:coreProperties>
</file>